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3AAE1517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  <w:r w:rsidR="007C1747">
        <w:rPr>
          <w:rFonts w:ascii="Arial Narrow" w:hAnsi="Arial Narrow" w:cs="Arial"/>
          <w:sz w:val="28"/>
          <w:szCs w:val="28"/>
        </w:rPr>
        <w:t>/NEGOCJACJACH</w:t>
      </w:r>
    </w:p>
    <w:p w14:paraId="516EA9B5" w14:textId="63264603" w:rsidR="007503E7" w:rsidRPr="00AF521D" w:rsidRDefault="007503E7" w:rsidP="007503E7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</w:t>
      </w:r>
      <w:r w:rsidRPr="00EE477C">
        <w:rPr>
          <w:rFonts w:ascii="Arial Narrow" w:hAnsi="Arial Narrow" w:cs="Arial"/>
          <w:bCs/>
          <w:sz w:val="22"/>
          <w:szCs w:val="22"/>
        </w:rPr>
        <w:t xml:space="preserve">postępowaniu nr </w:t>
      </w:r>
      <w:r w:rsidR="00EA159B" w:rsidRPr="00EA159B">
        <w:rPr>
          <w:rFonts w:ascii="Arial Narrow" w:hAnsi="Arial Narrow" w:cs="Arial"/>
          <w:b/>
          <w:bCs/>
          <w:sz w:val="22"/>
          <w:szCs w:val="22"/>
        </w:rPr>
        <w:t>EITE/2/000</w:t>
      </w:r>
      <w:r w:rsidR="00E22482">
        <w:rPr>
          <w:rFonts w:ascii="Arial Narrow" w:hAnsi="Arial Narrow" w:cs="Arial"/>
          <w:b/>
          <w:bCs/>
          <w:sz w:val="22"/>
          <w:szCs w:val="22"/>
        </w:rPr>
        <w:t>257</w:t>
      </w:r>
      <w:r w:rsidR="00EA159B" w:rsidRPr="00EA159B">
        <w:rPr>
          <w:rFonts w:ascii="Arial Narrow" w:hAnsi="Arial Narrow" w:cs="Arial"/>
          <w:b/>
          <w:bCs/>
          <w:sz w:val="22"/>
          <w:szCs w:val="22"/>
        </w:rPr>
        <w:t>/2</w:t>
      </w:r>
      <w:r w:rsidR="00135E70">
        <w:rPr>
          <w:rFonts w:ascii="Arial Narrow" w:hAnsi="Arial Narrow" w:cs="Arial"/>
          <w:b/>
          <w:bCs/>
          <w:sz w:val="22"/>
          <w:szCs w:val="22"/>
        </w:rPr>
        <w:t>5</w:t>
      </w:r>
      <w:r w:rsidR="00EE477C" w:rsidRPr="00EE477C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EE477C">
        <w:rPr>
          <w:rFonts w:ascii="Arial Narrow" w:hAnsi="Arial Narrow" w:cs="Arial"/>
          <w:bCs/>
          <w:sz w:val="22"/>
          <w:szCs w:val="22"/>
        </w:rPr>
        <w:t>o</w:t>
      </w:r>
      <w:r w:rsidRPr="00717ACE">
        <w:rPr>
          <w:rFonts w:ascii="Arial Narrow" w:hAnsi="Arial Narrow" w:cs="Arial"/>
          <w:bCs/>
          <w:sz w:val="22"/>
          <w:szCs w:val="22"/>
        </w:rPr>
        <w:t xml:space="preserve">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0F826498" w14:textId="26B07626" w:rsidR="007C1747" w:rsidRDefault="00E22482" w:rsidP="007C6022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 w:rsidRPr="00E22482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Zakup oprogramowania VMWare</w:t>
      </w:r>
    </w:p>
    <w:p w14:paraId="1FD19368" w14:textId="77777777" w:rsidR="007C6022" w:rsidRDefault="007C6022" w:rsidP="007C6022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sz w:val="20"/>
        </w:rPr>
      </w:pPr>
    </w:p>
    <w:p w14:paraId="11F29CAA" w14:textId="70E81501" w:rsidR="00E56B3B" w:rsidRPr="00426291" w:rsidRDefault="007466F0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A9AC127" w:rsidR="00B70CAC" w:rsidRPr="00426291" w:rsidRDefault="007466F0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7F722D3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7466F0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20123412" w14:textId="21AE5854" w:rsidR="00411B2E" w:rsidRDefault="00411B2E" w:rsidP="00411B2E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>
        <w:rPr>
          <w:rFonts w:ascii="Arial Narrow" w:hAnsi="Arial Narrow" w:cs="Arial"/>
          <w:b/>
          <w:sz w:val="20"/>
        </w:rPr>
        <w:t xml:space="preserve"> 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75644E95" w14:textId="77777777" w:rsidR="00411B2E" w:rsidRPr="00753F71" w:rsidRDefault="00411B2E" w:rsidP="00411B2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2427A53D" w14:textId="77777777" w:rsidR="00411B2E" w:rsidRPr="00753F71" w:rsidRDefault="00411B2E" w:rsidP="00411B2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1FFAD96C" w14:textId="77777777" w:rsidR="00411B2E" w:rsidRDefault="00411B2E" w:rsidP="00411B2E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27A25413" w14:textId="69B600AD" w:rsidR="00152C8C" w:rsidRDefault="00152C8C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0644DBE5" w14:textId="1AB49B03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1DAB8C1F" w14:textId="592B466B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C3969CF" w14:textId="719D1C76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3359DB38" w14:textId="193BD308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271B8BA9" w14:textId="66C99D3F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724E077E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......................20</w:t>
      </w:r>
      <w:r w:rsidR="00A11869">
        <w:rPr>
          <w:rFonts w:ascii="Arial Narrow" w:hAnsi="Arial Narrow"/>
          <w:color w:val="000000"/>
        </w:rPr>
        <w:t>2</w:t>
      </w:r>
      <w:r w:rsidR="00135E70">
        <w:rPr>
          <w:rFonts w:ascii="Arial Narrow" w:hAnsi="Arial Narrow"/>
          <w:color w:val="000000"/>
        </w:rPr>
        <w:t>5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6208C" w14:textId="77777777" w:rsidR="0048309A" w:rsidRDefault="0048309A">
      <w:r>
        <w:separator/>
      </w:r>
    </w:p>
  </w:endnote>
  <w:endnote w:type="continuationSeparator" w:id="0">
    <w:p w14:paraId="337B3258" w14:textId="77777777" w:rsidR="0048309A" w:rsidRDefault="00483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4704F" w14:textId="77777777" w:rsidR="0048309A" w:rsidRDefault="0048309A">
      <w:r>
        <w:separator/>
      </w:r>
    </w:p>
  </w:footnote>
  <w:footnote w:type="continuationSeparator" w:id="0">
    <w:p w14:paraId="24D8142B" w14:textId="77777777" w:rsidR="0048309A" w:rsidRDefault="00483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29DB7" w14:textId="6108F094" w:rsidR="002A5F71" w:rsidRPr="00AD29AC" w:rsidRDefault="001D5E95" w:rsidP="00EE477C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DA6EF1">
      <w:rPr>
        <w:rFonts w:ascii="Arial Narrow" w:hAnsi="Arial Narrow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232D460F" wp14:editId="1AE56BE3">
          <wp:simplePos x="0" y="0"/>
          <wp:positionH relativeFrom="margin">
            <wp:posOffset>-2540</wp:posOffset>
          </wp:positionH>
          <wp:positionV relativeFrom="page">
            <wp:posOffset>361950</wp:posOffset>
          </wp:positionV>
          <wp:extent cx="1803400" cy="410723"/>
          <wp:effectExtent l="0" t="0" r="6350" b="889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4107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6022" w:rsidRPr="00EE477C">
      <w:rPr>
        <w:rFonts w:ascii="Verdana" w:hAnsi="Verdana" w:cs="Arial"/>
        <w:i/>
        <w:noProof/>
        <w:sz w:val="14"/>
        <w:szCs w:val="14"/>
      </w:rPr>
      <w:drawing>
        <wp:anchor distT="0" distB="0" distL="114300" distR="114300" simplePos="0" relativeHeight="251659264" behindDoc="1" locked="0" layoutInCell="1" allowOverlap="1" wp14:anchorId="317AAB03" wp14:editId="7603A188">
          <wp:simplePos x="0" y="0"/>
          <wp:positionH relativeFrom="margin">
            <wp:posOffset>-2460</wp:posOffset>
          </wp:positionH>
          <wp:positionV relativeFrom="paragraph">
            <wp:posOffset>-1230</wp:posOffset>
          </wp:positionV>
          <wp:extent cx="1805650" cy="361914"/>
          <wp:effectExtent l="0" t="0" r="0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650" cy="3619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EE477C">
      <w:rPr>
        <w:rFonts w:ascii="Arial Narrow" w:hAnsi="Arial Narrow" w:cs="Arial"/>
        <w:sz w:val="16"/>
        <w:szCs w:val="16"/>
      </w:rPr>
      <w:t xml:space="preserve">Postępowanie </w:t>
    </w:r>
    <w:r w:rsidR="00EA159B" w:rsidRPr="00EA159B">
      <w:rPr>
        <w:rFonts w:ascii="Arial Narrow" w:hAnsi="Arial Narrow" w:cs="Arial"/>
        <w:sz w:val="16"/>
        <w:szCs w:val="16"/>
      </w:rPr>
      <w:t>EITE/2/000</w:t>
    </w:r>
    <w:r w:rsidR="00E22482">
      <w:rPr>
        <w:rFonts w:ascii="Arial Narrow" w:hAnsi="Arial Narrow" w:cs="Arial"/>
        <w:sz w:val="16"/>
        <w:szCs w:val="16"/>
      </w:rPr>
      <w:t>257</w:t>
    </w:r>
    <w:r w:rsidR="00EA159B" w:rsidRPr="00EA159B">
      <w:rPr>
        <w:rFonts w:ascii="Arial Narrow" w:hAnsi="Arial Narrow" w:cs="Arial"/>
        <w:sz w:val="16"/>
        <w:szCs w:val="16"/>
      </w:rPr>
      <w:t>/2</w:t>
    </w:r>
    <w:r w:rsidR="00135E70">
      <w:rPr>
        <w:rFonts w:ascii="Arial Narrow" w:hAnsi="Arial Narrow" w:cs="Arial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9699592">
    <w:abstractNumId w:val="1"/>
  </w:num>
  <w:num w:numId="2" w16cid:durableId="1666667434">
    <w:abstractNumId w:val="2"/>
  </w:num>
  <w:num w:numId="3" w16cid:durableId="237593547">
    <w:abstractNumId w:val="4"/>
  </w:num>
  <w:num w:numId="4" w16cid:durableId="1091975386">
    <w:abstractNumId w:val="5"/>
  </w:num>
  <w:num w:numId="5" w16cid:durableId="1817643030">
    <w:abstractNumId w:val="0"/>
  </w:num>
  <w:num w:numId="6" w16cid:durableId="1305584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40C0"/>
    <w:rsid w:val="0005440C"/>
    <w:rsid w:val="0005488A"/>
    <w:rsid w:val="00057AF5"/>
    <w:rsid w:val="00066571"/>
    <w:rsid w:val="0007012E"/>
    <w:rsid w:val="00070DE7"/>
    <w:rsid w:val="000729DD"/>
    <w:rsid w:val="00077C35"/>
    <w:rsid w:val="00093CF6"/>
    <w:rsid w:val="000960AF"/>
    <w:rsid w:val="000967DC"/>
    <w:rsid w:val="00096B7A"/>
    <w:rsid w:val="000A1889"/>
    <w:rsid w:val="000B2FF2"/>
    <w:rsid w:val="000B505F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81B"/>
    <w:rsid w:val="001242CB"/>
    <w:rsid w:val="00126996"/>
    <w:rsid w:val="00130D63"/>
    <w:rsid w:val="0013348E"/>
    <w:rsid w:val="00135E70"/>
    <w:rsid w:val="001417D2"/>
    <w:rsid w:val="00146F28"/>
    <w:rsid w:val="0014721F"/>
    <w:rsid w:val="00152BD2"/>
    <w:rsid w:val="00152C8C"/>
    <w:rsid w:val="00153DBE"/>
    <w:rsid w:val="00156D0C"/>
    <w:rsid w:val="00157CF8"/>
    <w:rsid w:val="00161443"/>
    <w:rsid w:val="00181539"/>
    <w:rsid w:val="001837A8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21DC"/>
    <w:rsid w:val="001C3E9D"/>
    <w:rsid w:val="001D5E95"/>
    <w:rsid w:val="001D71C9"/>
    <w:rsid w:val="001E1975"/>
    <w:rsid w:val="001E284B"/>
    <w:rsid w:val="001E32D9"/>
    <w:rsid w:val="001E54FB"/>
    <w:rsid w:val="001F1657"/>
    <w:rsid w:val="00200E3D"/>
    <w:rsid w:val="00203A40"/>
    <w:rsid w:val="00213D43"/>
    <w:rsid w:val="00216A8C"/>
    <w:rsid w:val="00216BEC"/>
    <w:rsid w:val="002233DE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B3D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3F52"/>
    <w:rsid w:val="002B6590"/>
    <w:rsid w:val="002C0100"/>
    <w:rsid w:val="002C3332"/>
    <w:rsid w:val="002C7828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DCA"/>
    <w:rsid w:val="00325195"/>
    <w:rsid w:val="00325E16"/>
    <w:rsid w:val="0033562E"/>
    <w:rsid w:val="00344AD4"/>
    <w:rsid w:val="00354B55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5026"/>
    <w:rsid w:val="003A5181"/>
    <w:rsid w:val="003A6674"/>
    <w:rsid w:val="003B4937"/>
    <w:rsid w:val="003C2CAB"/>
    <w:rsid w:val="003C3883"/>
    <w:rsid w:val="003C6EE1"/>
    <w:rsid w:val="003C78D8"/>
    <w:rsid w:val="003D1106"/>
    <w:rsid w:val="003D35AF"/>
    <w:rsid w:val="003D55EA"/>
    <w:rsid w:val="003E69E9"/>
    <w:rsid w:val="003F386A"/>
    <w:rsid w:val="00403CC3"/>
    <w:rsid w:val="00410083"/>
    <w:rsid w:val="00411B2E"/>
    <w:rsid w:val="00417C5D"/>
    <w:rsid w:val="0042081F"/>
    <w:rsid w:val="00421F4B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309A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A6739"/>
    <w:rsid w:val="004B6284"/>
    <w:rsid w:val="004B7F90"/>
    <w:rsid w:val="004D135F"/>
    <w:rsid w:val="004D377C"/>
    <w:rsid w:val="004E0FB3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52229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E794E"/>
    <w:rsid w:val="005E7C15"/>
    <w:rsid w:val="005F5362"/>
    <w:rsid w:val="00604F32"/>
    <w:rsid w:val="00617C2A"/>
    <w:rsid w:val="00627CA3"/>
    <w:rsid w:val="00631238"/>
    <w:rsid w:val="00635B74"/>
    <w:rsid w:val="00636244"/>
    <w:rsid w:val="00643D7F"/>
    <w:rsid w:val="00656CA5"/>
    <w:rsid w:val="00673990"/>
    <w:rsid w:val="0068221A"/>
    <w:rsid w:val="006843B7"/>
    <w:rsid w:val="006849A0"/>
    <w:rsid w:val="00692951"/>
    <w:rsid w:val="00693DEF"/>
    <w:rsid w:val="006A06E4"/>
    <w:rsid w:val="006B239A"/>
    <w:rsid w:val="006B338B"/>
    <w:rsid w:val="006B62EE"/>
    <w:rsid w:val="006C2FE0"/>
    <w:rsid w:val="006C33C8"/>
    <w:rsid w:val="006C66EC"/>
    <w:rsid w:val="006D0740"/>
    <w:rsid w:val="006D122D"/>
    <w:rsid w:val="006D44F7"/>
    <w:rsid w:val="006D46E1"/>
    <w:rsid w:val="006E13CC"/>
    <w:rsid w:val="006E15C7"/>
    <w:rsid w:val="006E3D38"/>
    <w:rsid w:val="006F7C48"/>
    <w:rsid w:val="00700D92"/>
    <w:rsid w:val="007012E3"/>
    <w:rsid w:val="00704C3B"/>
    <w:rsid w:val="0070580E"/>
    <w:rsid w:val="00717ACE"/>
    <w:rsid w:val="00721C85"/>
    <w:rsid w:val="0072379B"/>
    <w:rsid w:val="00732D12"/>
    <w:rsid w:val="007466F0"/>
    <w:rsid w:val="00750230"/>
    <w:rsid w:val="007503E7"/>
    <w:rsid w:val="00751F8A"/>
    <w:rsid w:val="0075316F"/>
    <w:rsid w:val="00753933"/>
    <w:rsid w:val="00753F71"/>
    <w:rsid w:val="0075428A"/>
    <w:rsid w:val="00763BEE"/>
    <w:rsid w:val="007661B6"/>
    <w:rsid w:val="00770D11"/>
    <w:rsid w:val="00777B1D"/>
    <w:rsid w:val="007864E9"/>
    <w:rsid w:val="00786892"/>
    <w:rsid w:val="00786E0F"/>
    <w:rsid w:val="007A7915"/>
    <w:rsid w:val="007B4A3B"/>
    <w:rsid w:val="007B5001"/>
    <w:rsid w:val="007B6DA8"/>
    <w:rsid w:val="007B6EFE"/>
    <w:rsid w:val="007B793E"/>
    <w:rsid w:val="007C1747"/>
    <w:rsid w:val="007C4A56"/>
    <w:rsid w:val="007C6022"/>
    <w:rsid w:val="007C68C0"/>
    <w:rsid w:val="007D3731"/>
    <w:rsid w:val="007E084C"/>
    <w:rsid w:val="007E45E1"/>
    <w:rsid w:val="007E5FDE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72F01"/>
    <w:rsid w:val="00883A7B"/>
    <w:rsid w:val="008938C5"/>
    <w:rsid w:val="00897D86"/>
    <w:rsid w:val="008B2E77"/>
    <w:rsid w:val="008B3CBC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00818"/>
    <w:rsid w:val="00910877"/>
    <w:rsid w:val="00910E03"/>
    <w:rsid w:val="00923984"/>
    <w:rsid w:val="00930544"/>
    <w:rsid w:val="00932312"/>
    <w:rsid w:val="00943673"/>
    <w:rsid w:val="00945192"/>
    <w:rsid w:val="009521D2"/>
    <w:rsid w:val="0095262F"/>
    <w:rsid w:val="009622E0"/>
    <w:rsid w:val="009632FC"/>
    <w:rsid w:val="00971CD1"/>
    <w:rsid w:val="00973810"/>
    <w:rsid w:val="00973DEE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D29C9"/>
    <w:rsid w:val="009E5C5D"/>
    <w:rsid w:val="009F10C8"/>
    <w:rsid w:val="009F698D"/>
    <w:rsid w:val="009F6BB0"/>
    <w:rsid w:val="009F75B5"/>
    <w:rsid w:val="00A11869"/>
    <w:rsid w:val="00A11C5B"/>
    <w:rsid w:val="00A149A6"/>
    <w:rsid w:val="00A2318A"/>
    <w:rsid w:val="00A31AD0"/>
    <w:rsid w:val="00A35C63"/>
    <w:rsid w:val="00A419C8"/>
    <w:rsid w:val="00A449F9"/>
    <w:rsid w:val="00A4505D"/>
    <w:rsid w:val="00A50262"/>
    <w:rsid w:val="00A53C62"/>
    <w:rsid w:val="00A61F50"/>
    <w:rsid w:val="00A627B5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94052"/>
    <w:rsid w:val="00BA2BCE"/>
    <w:rsid w:val="00BB2964"/>
    <w:rsid w:val="00BC156C"/>
    <w:rsid w:val="00BC2C3E"/>
    <w:rsid w:val="00BC355B"/>
    <w:rsid w:val="00BD1327"/>
    <w:rsid w:val="00BE249D"/>
    <w:rsid w:val="00BE5935"/>
    <w:rsid w:val="00BF1942"/>
    <w:rsid w:val="00BF6E12"/>
    <w:rsid w:val="00C066A6"/>
    <w:rsid w:val="00C06EE9"/>
    <w:rsid w:val="00C2260B"/>
    <w:rsid w:val="00C22D31"/>
    <w:rsid w:val="00C24E78"/>
    <w:rsid w:val="00C361F7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E6E55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7191"/>
    <w:rsid w:val="00E175B0"/>
    <w:rsid w:val="00E212D6"/>
    <w:rsid w:val="00E22482"/>
    <w:rsid w:val="00E242F3"/>
    <w:rsid w:val="00E30AF3"/>
    <w:rsid w:val="00E31FDF"/>
    <w:rsid w:val="00E51ACA"/>
    <w:rsid w:val="00E56B3B"/>
    <w:rsid w:val="00E56DBC"/>
    <w:rsid w:val="00E65504"/>
    <w:rsid w:val="00E81661"/>
    <w:rsid w:val="00E92A0B"/>
    <w:rsid w:val="00E9359B"/>
    <w:rsid w:val="00E97C7A"/>
    <w:rsid w:val="00EA159B"/>
    <w:rsid w:val="00EA7420"/>
    <w:rsid w:val="00EB1465"/>
    <w:rsid w:val="00EB6A71"/>
    <w:rsid w:val="00EC167C"/>
    <w:rsid w:val="00EC54B6"/>
    <w:rsid w:val="00ED0D2B"/>
    <w:rsid w:val="00ED2936"/>
    <w:rsid w:val="00ED3490"/>
    <w:rsid w:val="00ED61F5"/>
    <w:rsid w:val="00EE15F4"/>
    <w:rsid w:val="00EE477C"/>
    <w:rsid w:val="00EE503B"/>
    <w:rsid w:val="00EF5501"/>
    <w:rsid w:val="00EF6145"/>
    <w:rsid w:val="00F014DD"/>
    <w:rsid w:val="00F0697F"/>
    <w:rsid w:val="00F11386"/>
    <w:rsid w:val="00F15CDB"/>
    <w:rsid w:val="00F179F1"/>
    <w:rsid w:val="00F22BE8"/>
    <w:rsid w:val="00F23C9C"/>
    <w:rsid w:val="00F43211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D6E"/>
    <w:rsid w:val="00FE06A0"/>
    <w:rsid w:val="00FE1ACD"/>
    <w:rsid w:val="00FE64A3"/>
    <w:rsid w:val="00FF2375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B3A96-29BD-4FB0-BE8F-CAE345DAC54D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2.xml><?xml version="1.0" encoding="utf-8"?>
<ds:datastoreItem xmlns:ds="http://schemas.openxmlformats.org/officeDocument/2006/customXml" ds:itemID="{A86F5808-D66C-45B3-8E94-0F3782145F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0D0039-DAE6-4F34-8743-D1F882097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137ACC-2DF2-4EE9-AC8F-9AB7F169D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EOP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Wilk Agnieszka (ORL)</cp:lastModifiedBy>
  <cp:revision>10</cp:revision>
  <cp:lastPrinted>2009-02-23T06:45:00Z</cp:lastPrinted>
  <dcterms:created xsi:type="dcterms:W3CDTF">2022-07-08T13:21:00Z</dcterms:created>
  <dcterms:modified xsi:type="dcterms:W3CDTF">2025-11-26T14:03:00Z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